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6E81" w:rsidRDefault="00906E81" w:rsidP="008B0740">
      <w:pPr>
        <w:ind w:left="284"/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-173355</wp:posOffset>
            </wp:positionH>
            <wp:positionV relativeFrom="paragraph">
              <wp:posOffset>-372110</wp:posOffset>
            </wp:positionV>
            <wp:extent cx="7509510" cy="10652125"/>
            <wp:effectExtent l="19050" t="0" r="0" b="0"/>
            <wp:wrapNone/>
            <wp:docPr id="4" name="Рисунок 4" descr="G:\рамки\1640312296_1-abrakadabra-fun-p-oformlenie-gruppi-v-detskom-sadu-pchelki-s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рамки\1640312296_1-abrakadabra-fun-p-oformlenie-gruppi-v-detskom-sadu-pchelki-s-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9510" cy="10652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06E81" w:rsidRDefault="00906E81" w:rsidP="008B0740">
      <w:pPr>
        <w:ind w:left="284"/>
      </w:pPr>
    </w:p>
    <w:p w:rsidR="00C91D19" w:rsidRDefault="00C91D19" w:rsidP="00C91D19">
      <w:pPr>
        <w:ind w:left="284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 xml:space="preserve">         </w:t>
      </w:r>
      <w:r w:rsidRPr="00906E81">
        <w:rPr>
          <w:rFonts w:ascii="Times New Roman" w:hAnsi="Times New Roman" w:cs="Times New Roman"/>
          <w:b/>
          <w:sz w:val="44"/>
          <w:szCs w:val="44"/>
        </w:rPr>
        <w:t xml:space="preserve">Расписание непрерывной </w:t>
      </w:r>
    </w:p>
    <w:p w:rsidR="00C91D19" w:rsidRDefault="00C37E6F" w:rsidP="00C91D19">
      <w:pPr>
        <w:ind w:left="284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 xml:space="preserve">      </w:t>
      </w:r>
      <w:r w:rsidR="00C91D19">
        <w:rPr>
          <w:rFonts w:ascii="Times New Roman" w:hAnsi="Times New Roman" w:cs="Times New Roman"/>
          <w:b/>
          <w:sz w:val="44"/>
          <w:szCs w:val="44"/>
        </w:rPr>
        <w:t xml:space="preserve"> </w:t>
      </w:r>
      <w:r w:rsidR="00C91D19" w:rsidRPr="00906E81">
        <w:rPr>
          <w:rFonts w:ascii="Times New Roman" w:hAnsi="Times New Roman" w:cs="Times New Roman"/>
          <w:b/>
          <w:sz w:val="44"/>
          <w:szCs w:val="44"/>
        </w:rPr>
        <w:t>образовательной деятельности</w:t>
      </w:r>
    </w:p>
    <w:p w:rsidR="00C37E6F" w:rsidRPr="00906E81" w:rsidRDefault="00C37E6F" w:rsidP="00C91D19">
      <w:pPr>
        <w:ind w:left="284"/>
        <w:rPr>
          <w:rFonts w:ascii="Times New Roman" w:hAnsi="Times New Roman" w:cs="Times New Roman"/>
          <w:b/>
          <w:sz w:val="44"/>
          <w:szCs w:val="44"/>
        </w:rPr>
      </w:pPr>
    </w:p>
    <w:tbl>
      <w:tblPr>
        <w:tblStyle w:val="a5"/>
        <w:tblpPr w:leftFromText="180" w:rightFromText="180" w:vertAnchor="page" w:horzAnchor="margin" w:tblpXSpec="center" w:tblpY="3779"/>
        <w:tblW w:w="0" w:type="auto"/>
        <w:tblLook w:val="04A0"/>
      </w:tblPr>
      <w:tblGrid>
        <w:gridCol w:w="2093"/>
        <w:gridCol w:w="2126"/>
        <w:gridCol w:w="5387"/>
      </w:tblGrid>
      <w:tr w:rsidR="00C91D19" w:rsidRPr="00906E81" w:rsidTr="00C37E6F">
        <w:trPr>
          <w:trHeight w:val="1264"/>
        </w:trPr>
        <w:tc>
          <w:tcPr>
            <w:tcW w:w="2093" w:type="dxa"/>
            <w:tcBorders>
              <w:right w:val="single" w:sz="4" w:space="0" w:color="auto"/>
            </w:tcBorders>
          </w:tcPr>
          <w:p w:rsidR="00C91D19" w:rsidRPr="00906E81" w:rsidRDefault="00C91D19" w:rsidP="00C37E6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06E81">
              <w:rPr>
                <w:rFonts w:ascii="Times New Roman" w:hAnsi="Times New Roman" w:cs="Times New Roman"/>
                <w:sz w:val="32"/>
                <w:szCs w:val="32"/>
              </w:rPr>
              <w:t>Понедельник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C91D19" w:rsidRDefault="00C37E6F" w:rsidP="00C37E6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9.00-9.30</w:t>
            </w:r>
          </w:p>
          <w:p w:rsidR="00C91D19" w:rsidRDefault="00C37E6F" w:rsidP="00C37E6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9.40-10.10</w:t>
            </w:r>
          </w:p>
          <w:p w:rsidR="00C91D19" w:rsidRPr="00906E81" w:rsidRDefault="00C37E6F" w:rsidP="00C37E6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16.15-16.45</w:t>
            </w:r>
          </w:p>
        </w:tc>
        <w:tc>
          <w:tcPr>
            <w:tcW w:w="5387" w:type="dxa"/>
          </w:tcPr>
          <w:p w:rsidR="00C91D19" w:rsidRDefault="00C91D19" w:rsidP="00C37E6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1.Развитие речи</w:t>
            </w:r>
            <w:r w:rsidRPr="00906E81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  <w:p w:rsidR="00C91D19" w:rsidRPr="00185A10" w:rsidRDefault="00C91D19" w:rsidP="00C37E6F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85A10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2. </w:t>
            </w:r>
            <w:proofErr w:type="gramStart"/>
            <w:r w:rsidRPr="00185A10">
              <w:rPr>
                <w:rFonts w:ascii="Times New Roman" w:hAnsi="Times New Roman" w:cs="Times New Roman"/>
                <w:b/>
                <w:sz w:val="32"/>
                <w:szCs w:val="32"/>
              </w:rPr>
              <w:t>Изо</w:t>
            </w:r>
            <w:proofErr w:type="gramEnd"/>
            <w:r w:rsidRPr="00185A10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деятельность </w:t>
            </w:r>
            <w:r w:rsidRPr="0098619D">
              <w:rPr>
                <w:rFonts w:ascii="Times New Roman" w:hAnsi="Times New Roman" w:cs="Times New Roman"/>
                <w:sz w:val="32"/>
                <w:szCs w:val="32"/>
              </w:rPr>
              <w:t>(рисование)</w:t>
            </w:r>
          </w:p>
          <w:p w:rsidR="00C91D19" w:rsidRDefault="00C91D19" w:rsidP="00C37E6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3.</w:t>
            </w:r>
            <w:r w:rsidRPr="00906E81">
              <w:rPr>
                <w:rFonts w:ascii="Times New Roman" w:hAnsi="Times New Roman" w:cs="Times New Roman"/>
                <w:b/>
                <w:sz w:val="32"/>
                <w:szCs w:val="32"/>
              </w:rPr>
              <w:t>Физическое развитие</w:t>
            </w:r>
          </w:p>
          <w:p w:rsidR="00C91D19" w:rsidRPr="00906E81" w:rsidRDefault="00C91D19" w:rsidP="00C37E6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C91D19" w:rsidRPr="00906E81" w:rsidTr="00C37E6F">
        <w:trPr>
          <w:trHeight w:val="972"/>
        </w:trPr>
        <w:tc>
          <w:tcPr>
            <w:tcW w:w="2093" w:type="dxa"/>
            <w:tcBorders>
              <w:right w:val="single" w:sz="4" w:space="0" w:color="auto"/>
            </w:tcBorders>
          </w:tcPr>
          <w:p w:rsidR="00C91D19" w:rsidRPr="00906E81" w:rsidRDefault="00C91D19" w:rsidP="00C37E6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06E81">
              <w:rPr>
                <w:rFonts w:ascii="Times New Roman" w:hAnsi="Times New Roman" w:cs="Times New Roman"/>
                <w:sz w:val="32"/>
                <w:szCs w:val="32"/>
              </w:rPr>
              <w:t>Вторник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C91D19" w:rsidRPr="00906E81" w:rsidRDefault="00C37E6F" w:rsidP="00C37E6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9.00-9.30</w:t>
            </w:r>
          </w:p>
          <w:p w:rsidR="00C37E6F" w:rsidRDefault="00C37E6F" w:rsidP="00C37E6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37E6F" w:rsidRDefault="00C37E6F" w:rsidP="00C37E6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91D19" w:rsidRPr="00906E81" w:rsidRDefault="00C37E6F" w:rsidP="00C37E6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10.00-10.30</w:t>
            </w:r>
          </w:p>
        </w:tc>
        <w:tc>
          <w:tcPr>
            <w:tcW w:w="5387" w:type="dxa"/>
          </w:tcPr>
          <w:p w:rsidR="00C91D19" w:rsidRDefault="00C91D19" w:rsidP="00C37E6F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1.Познавательное развитие </w:t>
            </w:r>
            <w:r w:rsidRPr="0098619D">
              <w:rPr>
                <w:rFonts w:ascii="Times New Roman" w:hAnsi="Times New Roman" w:cs="Times New Roman"/>
                <w:sz w:val="32"/>
                <w:szCs w:val="32"/>
              </w:rPr>
              <w:t>(математические представления, сенсорные эталоны)</w:t>
            </w:r>
          </w:p>
          <w:p w:rsidR="00C91D19" w:rsidRPr="00906E81" w:rsidRDefault="00C91D19" w:rsidP="00C37E6F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2. </w:t>
            </w:r>
            <w:r w:rsidRPr="00906E81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Музыка </w:t>
            </w:r>
          </w:p>
          <w:p w:rsidR="00C91D19" w:rsidRPr="00906E81" w:rsidRDefault="00C91D19" w:rsidP="00C37E6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C91D19" w:rsidRPr="00906E81" w:rsidTr="00C37E6F">
        <w:trPr>
          <w:trHeight w:val="945"/>
        </w:trPr>
        <w:tc>
          <w:tcPr>
            <w:tcW w:w="2093" w:type="dxa"/>
            <w:tcBorders>
              <w:right w:val="single" w:sz="4" w:space="0" w:color="auto"/>
            </w:tcBorders>
          </w:tcPr>
          <w:p w:rsidR="00C91D19" w:rsidRPr="00906E81" w:rsidRDefault="00C91D19" w:rsidP="00C37E6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06E81">
              <w:rPr>
                <w:rFonts w:ascii="Times New Roman" w:hAnsi="Times New Roman" w:cs="Times New Roman"/>
                <w:sz w:val="32"/>
                <w:szCs w:val="32"/>
              </w:rPr>
              <w:t>Среда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C91D19" w:rsidRDefault="00C37E6F" w:rsidP="00C37E6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9.00-9.30</w:t>
            </w:r>
          </w:p>
          <w:p w:rsidR="00C37E6F" w:rsidRPr="00906E81" w:rsidRDefault="00C37E6F" w:rsidP="00C37E6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91D19" w:rsidRDefault="00C37E6F" w:rsidP="00C37E6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9.50</w:t>
            </w:r>
            <w:r w:rsidR="00C91D19" w:rsidRPr="00906E81">
              <w:rPr>
                <w:rFonts w:ascii="Times New Roman" w:hAnsi="Times New Roman" w:cs="Times New Roman"/>
                <w:sz w:val="32"/>
                <w:szCs w:val="32"/>
              </w:rPr>
              <w:t>-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10.20</w:t>
            </w:r>
          </w:p>
          <w:p w:rsidR="00C37E6F" w:rsidRPr="00906E81" w:rsidRDefault="00C37E6F" w:rsidP="00C37E6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15.30-16.00</w:t>
            </w:r>
          </w:p>
        </w:tc>
        <w:tc>
          <w:tcPr>
            <w:tcW w:w="5387" w:type="dxa"/>
          </w:tcPr>
          <w:p w:rsidR="00C91D19" w:rsidRDefault="00C91D19" w:rsidP="00C37E6F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8619D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Подготовка к обучению грамоте</w:t>
            </w:r>
          </w:p>
          <w:p w:rsidR="00C91D19" w:rsidRDefault="00C91D19" w:rsidP="00C37E6F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2.Физическое развитие</w:t>
            </w:r>
          </w:p>
          <w:p w:rsidR="00C91D19" w:rsidRDefault="00C91D19" w:rsidP="00C37E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3.Познавательное развитие</w:t>
            </w:r>
            <w:r w:rsidR="00C37E6F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 w:rsidR="00C37E6F" w:rsidRPr="00C37E6F">
              <w:rPr>
                <w:rFonts w:ascii="Times New Roman" w:hAnsi="Times New Roman" w:cs="Times New Roman"/>
                <w:sz w:val="32"/>
                <w:szCs w:val="32"/>
              </w:rPr>
              <w:t>(природа)</w:t>
            </w:r>
          </w:p>
          <w:p w:rsidR="00C91D19" w:rsidRPr="00906E81" w:rsidRDefault="00C91D19" w:rsidP="00C37E6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91D19" w:rsidRPr="00906E81" w:rsidTr="00C37E6F">
        <w:trPr>
          <w:trHeight w:val="1457"/>
        </w:trPr>
        <w:tc>
          <w:tcPr>
            <w:tcW w:w="2093" w:type="dxa"/>
            <w:tcBorders>
              <w:right w:val="single" w:sz="4" w:space="0" w:color="auto"/>
            </w:tcBorders>
          </w:tcPr>
          <w:p w:rsidR="00C91D19" w:rsidRPr="00906E81" w:rsidRDefault="00C91D19" w:rsidP="00C37E6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06E81">
              <w:rPr>
                <w:rFonts w:ascii="Times New Roman" w:hAnsi="Times New Roman" w:cs="Times New Roman"/>
                <w:sz w:val="32"/>
                <w:szCs w:val="32"/>
              </w:rPr>
              <w:t>Четверг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C91D19" w:rsidRDefault="00C37E6F" w:rsidP="00C37E6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9.00-9.30</w:t>
            </w:r>
          </w:p>
          <w:p w:rsidR="00C37E6F" w:rsidRDefault="00C37E6F" w:rsidP="00C37E6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37E6F" w:rsidRDefault="00C37E6F" w:rsidP="00C37E6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37E6F" w:rsidRDefault="00C37E6F" w:rsidP="00C37E6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10.00-10.30</w:t>
            </w:r>
          </w:p>
          <w:p w:rsidR="00C37E6F" w:rsidRPr="00906E81" w:rsidRDefault="00C37E6F" w:rsidP="00C37E6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15.30-16.00</w:t>
            </w:r>
          </w:p>
          <w:p w:rsidR="00C91D19" w:rsidRPr="00906E81" w:rsidRDefault="00C91D19" w:rsidP="00C37E6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387" w:type="dxa"/>
          </w:tcPr>
          <w:p w:rsidR="00C91D19" w:rsidRDefault="00C91D19" w:rsidP="00C37E6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Познавательное развити</w:t>
            </w:r>
            <w:proofErr w:type="gram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е</w:t>
            </w:r>
            <w:r w:rsidRPr="0098619D">
              <w:rPr>
                <w:rFonts w:ascii="Times New Roman" w:hAnsi="Times New Roman" w:cs="Times New Roman"/>
                <w:sz w:val="32"/>
                <w:szCs w:val="32"/>
              </w:rPr>
              <w:t>(</w:t>
            </w:r>
            <w:proofErr w:type="gramEnd"/>
            <w:r w:rsidRPr="0098619D">
              <w:rPr>
                <w:rFonts w:ascii="Times New Roman" w:hAnsi="Times New Roman" w:cs="Times New Roman"/>
                <w:sz w:val="32"/>
                <w:szCs w:val="32"/>
              </w:rPr>
              <w:t>математические представления, сенсорные эталоны)</w:t>
            </w:r>
          </w:p>
          <w:p w:rsidR="00C91D19" w:rsidRPr="00C91D19" w:rsidRDefault="00C91D19" w:rsidP="00C37E6F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91D19">
              <w:rPr>
                <w:rFonts w:ascii="Times New Roman" w:hAnsi="Times New Roman" w:cs="Times New Roman"/>
                <w:b/>
                <w:sz w:val="32"/>
                <w:szCs w:val="32"/>
              </w:rPr>
              <w:t>2. музыка</w:t>
            </w:r>
          </w:p>
          <w:p w:rsidR="00C91D19" w:rsidRPr="0098619D" w:rsidRDefault="00C91D19" w:rsidP="00C37E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3. </w:t>
            </w:r>
            <w:proofErr w:type="gram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ИЗО</w:t>
            </w:r>
            <w:proofErr w:type="gramEnd"/>
            <w:r w:rsidRPr="00C91D19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деятельность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(Лепка</w:t>
            </w:r>
            <w:r w:rsidRPr="00C91D19">
              <w:rPr>
                <w:rFonts w:ascii="Times New Roman" w:hAnsi="Times New Roman" w:cs="Times New Roman"/>
                <w:sz w:val="32"/>
                <w:szCs w:val="32"/>
              </w:rPr>
              <w:t>/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аппликация)</w:t>
            </w:r>
          </w:p>
          <w:p w:rsidR="00C91D19" w:rsidRPr="00906E81" w:rsidRDefault="00C91D19" w:rsidP="00C37E6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91D19" w:rsidRPr="00906E81" w:rsidTr="00C37E6F">
        <w:trPr>
          <w:trHeight w:val="1648"/>
        </w:trPr>
        <w:tc>
          <w:tcPr>
            <w:tcW w:w="2093" w:type="dxa"/>
            <w:tcBorders>
              <w:right w:val="single" w:sz="4" w:space="0" w:color="auto"/>
            </w:tcBorders>
          </w:tcPr>
          <w:p w:rsidR="00C91D19" w:rsidRPr="00906E81" w:rsidRDefault="00C91D19" w:rsidP="00C37E6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06E81">
              <w:rPr>
                <w:rFonts w:ascii="Times New Roman" w:hAnsi="Times New Roman" w:cs="Times New Roman"/>
                <w:sz w:val="32"/>
                <w:szCs w:val="32"/>
              </w:rPr>
              <w:t xml:space="preserve">Пятница 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C91D19" w:rsidRDefault="00C37E6F" w:rsidP="00C37E6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9.00-9.30</w:t>
            </w:r>
          </w:p>
          <w:p w:rsidR="00C37E6F" w:rsidRPr="00906E81" w:rsidRDefault="00C37E6F" w:rsidP="00C37E6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37E6F" w:rsidRPr="00906E81" w:rsidRDefault="00C37E6F" w:rsidP="00C37E6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9.40-10.10</w:t>
            </w:r>
          </w:p>
        </w:tc>
        <w:tc>
          <w:tcPr>
            <w:tcW w:w="5387" w:type="dxa"/>
          </w:tcPr>
          <w:p w:rsidR="00C91D19" w:rsidRDefault="00C91D19" w:rsidP="00C37E6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1. </w:t>
            </w:r>
            <w:r w:rsidRPr="00906E81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Познавательное развитие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(окружающий мир</w:t>
            </w:r>
            <w:r w:rsidRPr="00906E81">
              <w:rPr>
                <w:rFonts w:ascii="Times New Roman" w:hAnsi="Times New Roman" w:cs="Times New Roman"/>
                <w:sz w:val="32"/>
                <w:szCs w:val="32"/>
              </w:rPr>
              <w:t>)</w:t>
            </w:r>
          </w:p>
          <w:p w:rsidR="00C91D19" w:rsidRPr="0098619D" w:rsidRDefault="00C91D19" w:rsidP="00C37E6F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2. </w:t>
            </w:r>
            <w:r w:rsidRPr="0098619D">
              <w:rPr>
                <w:rFonts w:ascii="Times New Roman" w:hAnsi="Times New Roman" w:cs="Times New Roman"/>
                <w:b/>
                <w:sz w:val="32"/>
                <w:szCs w:val="32"/>
              </w:rPr>
              <w:t>Конструирование/ ручной труд</w:t>
            </w:r>
          </w:p>
          <w:p w:rsidR="00C91D19" w:rsidRPr="00906E81" w:rsidRDefault="00C91D19" w:rsidP="00C37E6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3. </w:t>
            </w:r>
            <w:r w:rsidRPr="00906E81">
              <w:rPr>
                <w:rFonts w:ascii="Times New Roman" w:hAnsi="Times New Roman" w:cs="Times New Roman"/>
                <w:b/>
                <w:sz w:val="32"/>
                <w:szCs w:val="32"/>
              </w:rPr>
              <w:t>Физическое развитие</w:t>
            </w:r>
            <w:r w:rsidR="00C37E6F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(воздух)</w:t>
            </w:r>
          </w:p>
          <w:p w:rsidR="00C91D19" w:rsidRPr="00906E81" w:rsidRDefault="00C91D19" w:rsidP="00C37E6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906E81" w:rsidRDefault="00906E81" w:rsidP="008B0740">
      <w:pPr>
        <w:ind w:left="284"/>
      </w:pPr>
    </w:p>
    <w:p w:rsidR="00370FD5" w:rsidRDefault="00370FD5" w:rsidP="00906E81">
      <w:pPr>
        <w:ind w:left="284"/>
        <w:jc w:val="center"/>
      </w:pPr>
    </w:p>
    <w:sectPr w:rsidR="00370FD5" w:rsidSect="008B0740">
      <w:pgSz w:w="11906" w:h="16838"/>
      <w:pgMar w:top="568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B0740"/>
    <w:rsid w:val="00185A10"/>
    <w:rsid w:val="00370FD5"/>
    <w:rsid w:val="00852001"/>
    <w:rsid w:val="008B0740"/>
    <w:rsid w:val="00906E81"/>
    <w:rsid w:val="0098619D"/>
    <w:rsid w:val="00C37E6F"/>
    <w:rsid w:val="00C61B7F"/>
    <w:rsid w:val="00C91D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0F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07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074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85200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112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мега</dc:creator>
  <cp:keywords/>
  <dc:description/>
  <cp:lastModifiedBy>мега</cp:lastModifiedBy>
  <cp:revision>4</cp:revision>
  <dcterms:created xsi:type="dcterms:W3CDTF">2023-09-28T07:26:00Z</dcterms:created>
  <dcterms:modified xsi:type="dcterms:W3CDTF">2025-10-14T07:38:00Z</dcterms:modified>
</cp:coreProperties>
</file>